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ФИРМЕННОМ БЛАНКЕ ОРГАНИЗАЦИИ/ИП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Финансовому директору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«Компания </w:t>
      </w:r>
      <w:proofErr w:type="spellStart"/>
      <w:r>
        <w:rPr>
          <w:rFonts w:ascii="Times New Roman" w:hAnsi="Times New Roman" w:cs="Times New Roman"/>
        </w:rPr>
        <w:t>ИмПарт</w:t>
      </w:r>
      <w:proofErr w:type="spellEnd"/>
      <w:r>
        <w:rPr>
          <w:rFonts w:ascii="Times New Roman" w:hAnsi="Times New Roman" w:cs="Times New Roman"/>
        </w:rPr>
        <w:t>»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Зыкову А.Н.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 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  <w:b/>
        </w:rPr>
      </w:pPr>
    </w:p>
    <w:p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ПИСЬМО</w:t>
      </w:r>
    </w:p>
    <w:p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возврат денежных средств</w:t>
      </w: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Прошу/просим вернуть ошибочно перечисленные денежные средства по платежному поручению №__ от  __.__.2022 г. в размере ___________ руб. по следующим банковским реквизитам:</w:t>
      </w:r>
      <w:r>
        <w:rPr>
          <w:rFonts w:ascii="Times New Roman" w:hAnsi="Times New Roman" w:cs="Times New Roman"/>
        </w:rPr>
        <w:tab/>
      </w:r>
    </w:p>
    <w:p>
      <w:pPr>
        <w:pStyle w:val="a3"/>
        <w:jc w:val="both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ООО/ИП «_______________»:</w:t>
      </w:r>
    </w:p>
    <w:p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__________________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Руководитель/ИП                  ________________/_________________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м.п.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Екатерина Николаевна</dc:creator>
  <cp:lastModifiedBy>Каменских Екатерина</cp:lastModifiedBy>
  <cp:revision>7</cp:revision>
  <cp:lastPrinted>2022-02-28T05:47:00Z</cp:lastPrinted>
  <dcterms:created xsi:type="dcterms:W3CDTF">2022-02-28T05:34:00Z</dcterms:created>
  <dcterms:modified xsi:type="dcterms:W3CDTF">2022-03-11T03:49:00Z</dcterms:modified>
</cp:coreProperties>
</file>